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9C5BE" w14:textId="77777777" w:rsidR="001D42F4" w:rsidRDefault="001D42F4" w:rsidP="001D42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PERSONLIGE DATA</w:t>
      </w:r>
    </w:p>
    <w:p w14:paraId="50E3F1A6" w14:textId="2FBD094F" w:rsid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Cpr.nr. </w:t>
      </w:r>
      <w:r>
        <w:rPr>
          <w:rFonts w:ascii="Arial" w:hAnsi="Arial" w:cs="Arial"/>
          <w:sz w:val="20"/>
          <w:szCs w:val="20"/>
        </w:rPr>
        <w:tab/>
      </w:r>
      <w:r w:rsidR="00512292">
        <w:rPr>
          <w:rFonts w:ascii="Arial" w:hAnsi="Arial" w:cs="Arial"/>
          <w:sz w:val="20"/>
          <w:szCs w:val="20"/>
        </w:rPr>
        <w:t>25.09.1976</w:t>
      </w:r>
    </w:p>
    <w:p w14:paraId="53BA4F3C" w14:textId="1C44989A" w:rsid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512292">
        <w:rPr>
          <w:rFonts w:ascii="Arial" w:hAnsi="Arial" w:cs="Arial"/>
          <w:sz w:val="20"/>
          <w:szCs w:val="20"/>
        </w:rPr>
        <w:t>Egebæksvej</w:t>
      </w:r>
      <w:proofErr w:type="spellEnd"/>
      <w:r w:rsidR="00512292">
        <w:rPr>
          <w:rFonts w:ascii="Arial" w:hAnsi="Arial" w:cs="Arial"/>
          <w:sz w:val="20"/>
          <w:szCs w:val="20"/>
        </w:rPr>
        <w:t xml:space="preserve"> 98, 8270 Højbjerg</w:t>
      </w:r>
    </w:p>
    <w:p w14:paraId="2D7E9A26" w14:textId="2B1FD017" w:rsidR="001D42F4" w:rsidRPr="00512292" w:rsidRDefault="001D42F4" w:rsidP="001D42F4">
      <w:pPr>
        <w:rPr>
          <w:rFonts w:ascii="Arial" w:hAnsi="Arial" w:cs="Arial"/>
          <w:sz w:val="20"/>
          <w:szCs w:val="20"/>
        </w:rPr>
      </w:pPr>
      <w:r w:rsidRPr="00512292">
        <w:rPr>
          <w:rFonts w:ascii="Arial" w:hAnsi="Arial" w:cs="Arial"/>
          <w:sz w:val="20"/>
          <w:szCs w:val="20"/>
        </w:rPr>
        <w:t xml:space="preserve">Stilling </w:t>
      </w:r>
      <w:r w:rsidRPr="00512292">
        <w:rPr>
          <w:rFonts w:ascii="Arial" w:hAnsi="Arial" w:cs="Arial"/>
          <w:sz w:val="20"/>
          <w:szCs w:val="20"/>
        </w:rPr>
        <w:tab/>
      </w:r>
      <w:r w:rsidR="00512292" w:rsidRPr="00512292">
        <w:rPr>
          <w:rFonts w:ascii="Arial" w:hAnsi="Arial" w:cs="Arial"/>
          <w:sz w:val="20"/>
          <w:szCs w:val="20"/>
        </w:rPr>
        <w:t>Fysioterapeut</w:t>
      </w:r>
      <w:r w:rsidRPr="00512292">
        <w:rPr>
          <w:rFonts w:ascii="Arial" w:hAnsi="Arial" w:cs="Arial"/>
          <w:sz w:val="20"/>
          <w:szCs w:val="20"/>
        </w:rPr>
        <w:t xml:space="preserve"> </w:t>
      </w:r>
    </w:p>
    <w:p w14:paraId="6CEC661D" w14:textId="0322F347" w:rsidR="001D42F4" w:rsidRPr="00512292" w:rsidRDefault="001D42F4" w:rsidP="001D42F4">
      <w:pPr>
        <w:rPr>
          <w:rFonts w:ascii="Arial" w:hAnsi="Arial" w:cs="Arial"/>
          <w:sz w:val="20"/>
          <w:szCs w:val="20"/>
        </w:rPr>
      </w:pPr>
      <w:r w:rsidRPr="00512292">
        <w:rPr>
          <w:rFonts w:ascii="Arial" w:hAnsi="Arial" w:cs="Arial"/>
          <w:sz w:val="20"/>
          <w:szCs w:val="20"/>
        </w:rPr>
        <w:t>e-mail</w:t>
      </w:r>
      <w:r w:rsidRPr="00512292">
        <w:rPr>
          <w:rFonts w:ascii="Arial" w:hAnsi="Arial" w:cs="Arial"/>
          <w:sz w:val="20"/>
          <w:szCs w:val="20"/>
        </w:rPr>
        <w:tab/>
      </w:r>
      <w:r w:rsidR="00512292">
        <w:rPr>
          <w:rFonts w:ascii="Arial" w:hAnsi="Arial" w:cs="Arial"/>
          <w:sz w:val="20"/>
          <w:szCs w:val="20"/>
        </w:rPr>
        <w:t>jannhast@rm.dk</w:t>
      </w:r>
    </w:p>
    <w:p w14:paraId="44165D39" w14:textId="08FDA655" w:rsidR="001D42F4" w:rsidRDefault="001D42F4" w:rsidP="001D42F4">
      <w:pPr>
        <w:ind w:left="1304" w:hanging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tlf.nr.</w:t>
      </w:r>
      <w:r>
        <w:rPr>
          <w:rFonts w:ascii="Arial" w:hAnsi="Arial" w:cs="Arial"/>
          <w:sz w:val="20"/>
          <w:szCs w:val="20"/>
        </w:rPr>
        <w:tab/>
        <w:t xml:space="preserve">+45 </w:t>
      </w:r>
      <w:r w:rsidR="00512292">
        <w:rPr>
          <w:rFonts w:ascii="Arial" w:hAnsi="Arial" w:cs="Arial"/>
          <w:sz w:val="20"/>
          <w:szCs w:val="20"/>
        </w:rPr>
        <w:t>78 45 67 02</w:t>
      </w:r>
    </w:p>
    <w:p w14:paraId="290322C2" w14:textId="6E331EA9" w:rsid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A96C79" wp14:editId="31F3B9FE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299835" cy="0"/>
                <wp:effectExtent l="9525" t="6350" r="5715" b="12700"/>
                <wp:wrapNone/>
                <wp:docPr id="9" name="Lige forbindel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D8A03" id="Lige forbindels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96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"/>
            </w:pict>
          </mc:Fallback>
        </mc:AlternateContent>
      </w:r>
    </w:p>
    <w:p w14:paraId="78593827" w14:textId="77777777" w:rsid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UDDANNELSE</w:t>
      </w:r>
    </w:p>
    <w:p w14:paraId="11CC1B8B" w14:textId="33917A72" w:rsid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512292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- 20</w:t>
      </w:r>
      <w:r w:rsidR="00512292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Professionsbachelor i </w:t>
      </w:r>
      <w:r w:rsidR="00512292">
        <w:rPr>
          <w:rFonts w:ascii="Arial" w:hAnsi="Arial" w:cs="Arial"/>
          <w:sz w:val="20"/>
          <w:szCs w:val="20"/>
        </w:rPr>
        <w:t>Fysioterapi fra Fysioterapiskolen i København</w:t>
      </w:r>
    </w:p>
    <w:p w14:paraId="5E496236" w14:textId="77686B41" w:rsid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</w:t>
      </w:r>
      <w:r w:rsidR="00512292">
        <w:rPr>
          <w:rFonts w:ascii="Arial" w:hAnsi="Arial" w:cs="Arial"/>
          <w:sz w:val="20"/>
          <w:szCs w:val="20"/>
        </w:rPr>
        <w:t>7 - 2020</w:t>
      </w:r>
      <w:r>
        <w:rPr>
          <w:rFonts w:ascii="Arial" w:hAnsi="Arial" w:cs="Arial"/>
          <w:sz w:val="20"/>
          <w:szCs w:val="20"/>
        </w:rPr>
        <w:tab/>
        <w:t>Sundhedsfaglig Kandidat</w:t>
      </w:r>
      <w:r w:rsidR="00512292">
        <w:rPr>
          <w:rFonts w:ascii="Arial" w:hAnsi="Arial" w:cs="Arial"/>
          <w:sz w:val="20"/>
          <w:szCs w:val="20"/>
        </w:rPr>
        <w:t xml:space="preserve"> (prioriteringslinjen)</w:t>
      </w:r>
      <w:r>
        <w:rPr>
          <w:rFonts w:ascii="Arial" w:hAnsi="Arial" w:cs="Arial"/>
          <w:sz w:val="20"/>
          <w:szCs w:val="20"/>
        </w:rPr>
        <w:t>, ved Aarhus Universitet.</w:t>
      </w:r>
    </w:p>
    <w:p w14:paraId="40498CBB" w14:textId="3B31ED3E" w:rsid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B33195" wp14:editId="41CB9C24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299835" cy="0"/>
                <wp:effectExtent l="9525" t="11430" r="5715" b="7620"/>
                <wp:wrapNone/>
                <wp:docPr id="8" name="Lige forbindel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0ED1B" id="Lige forbindels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96.0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"/>
            </w:pict>
          </mc:Fallback>
        </mc:AlternateContent>
      </w:r>
    </w:p>
    <w:p w14:paraId="60A8B6FA" w14:textId="44370025" w:rsidR="001D42F4" w:rsidRDefault="001D42F4" w:rsidP="001D42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ANSÆTTELSER</w:t>
      </w:r>
    </w:p>
    <w:p w14:paraId="0D0D5DF1" w14:textId="77777777" w:rsidR="00512292" w:rsidRDefault="00512292" w:rsidP="001D42F4">
      <w:pPr>
        <w:rPr>
          <w:rFonts w:ascii="Arial" w:hAnsi="Arial" w:cs="Arial"/>
          <w:b/>
          <w:sz w:val="20"/>
          <w:szCs w:val="20"/>
        </w:rPr>
      </w:pPr>
    </w:p>
    <w:p w14:paraId="438074E1" w14:textId="73A0B648" w:rsid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512292">
        <w:rPr>
          <w:rFonts w:ascii="Arial" w:hAnsi="Arial" w:cs="Arial"/>
          <w:sz w:val="20"/>
          <w:szCs w:val="20"/>
        </w:rPr>
        <w:t xml:space="preserve">03 </w:t>
      </w:r>
      <w:r>
        <w:rPr>
          <w:rFonts w:ascii="Arial" w:hAnsi="Arial" w:cs="Arial"/>
          <w:sz w:val="20"/>
          <w:szCs w:val="20"/>
        </w:rPr>
        <w:t>- 20</w:t>
      </w:r>
      <w:r w:rsidR="00512292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ab/>
      </w:r>
      <w:r w:rsidR="00512292">
        <w:rPr>
          <w:rFonts w:ascii="Arial" w:hAnsi="Arial" w:cs="Arial"/>
          <w:sz w:val="20"/>
          <w:szCs w:val="20"/>
        </w:rPr>
        <w:t>Fysioterapeut ved Genoptræningsafdelingen Sct. Olaf, Højbjerg</w:t>
      </w:r>
    </w:p>
    <w:p w14:paraId="3210B055" w14:textId="4051693D" w:rsidR="001D42F4" w:rsidRPr="00512292" w:rsidRDefault="001D42F4" w:rsidP="001D42F4">
      <w:pPr>
        <w:ind w:left="1300" w:hanging="1300"/>
        <w:rPr>
          <w:rFonts w:ascii="Arial" w:hAnsi="Arial" w:cs="Arial"/>
          <w:sz w:val="20"/>
          <w:szCs w:val="20"/>
          <w:lang w:val="en-US"/>
        </w:rPr>
      </w:pPr>
      <w:r w:rsidRPr="00512292">
        <w:rPr>
          <w:rFonts w:ascii="Arial" w:hAnsi="Arial" w:cs="Arial"/>
          <w:sz w:val="20"/>
          <w:szCs w:val="20"/>
          <w:lang w:val="en-US"/>
        </w:rPr>
        <w:t>20</w:t>
      </w:r>
      <w:r w:rsidR="00512292" w:rsidRPr="00512292">
        <w:rPr>
          <w:rFonts w:ascii="Arial" w:hAnsi="Arial" w:cs="Arial"/>
          <w:sz w:val="20"/>
          <w:szCs w:val="20"/>
          <w:lang w:val="en-US"/>
        </w:rPr>
        <w:t>04 - 2005</w:t>
      </w:r>
      <w:r w:rsidRPr="00512292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512292" w:rsidRPr="00512292">
        <w:rPr>
          <w:rFonts w:ascii="Arial" w:hAnsi="Arial" w:cs="Arial"/>
          <w:sz w:val="20"/>
          <w:szCs w:val="20"/>
          <w:lang w:val="en-US"/>
        </w:rPr>
        <w:t>Fysioterapeut</w:t>
      </w:r>
      <w:proofErr w:type="spellEnd"/>
      <w:r w:rsidR="00512292" w:rsidRPr="0051229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12292" w:rsidRPr="00512292">
        <w:rPr>
          <w:rFonts w:ascii="Arial" w:hAnsi="Arial" w:cs="Arial"/>
          <w:sz w:val="20"/>
          <w:szCs w:val="20"/>
          <w:lang w:val="en-US"/>
        </w:rPr>
        <w:t>ved</w:t>
      </w:r>
      <w:proofErr w:type="spellEnd"/>
      <w:r w:rsidR="00512292" w:rsidRPr="00512292">
        <w:rPr>
          <w:rFonts w:ascii="Arial" w:hAnsi="Arial" w:cs="Arial"/>
          <w:sz w:val="20"/>
          <w:szCs w:val="20"/>
          <w:lang w:val="en-US"/>
        </w:rPr>
        <w:t xml:space="preserve"> Traumatic Brain In</w:t>
      </w:r>
      <w:r w:rsidR="00512292">
        <w:rPr>
          <w:rFonts w:ascii="Arial" w:hAnsi="Arial" w:cs="Arial"/>
          <w:sz w:val="20"/>
          <w:szCs w:val="20"/>
          <w:lang w:val="en-US"/>
        </w:rPr>
        <w:t>jury Unit, Liverpool Hospital, New South Wales, Australia</w:t>
      </w:r>
    </w:p>
    <w:p w14:paraId="4549897E" w14:textId="4C37FABD" w:rsidR="001D42F4" w:rsidRDefault="001D42F4" w:rsidP="001D42F4">
      <w:pPr>
        <w:ind w:left="1300" w:hanging="1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512292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- 20</w:t>
      </w:r>
      <w:r w:rsidR="00512292">
        <w:rPr>
          <w:rFonts w:ascii="Arial" w:hAnsi="Arial" w:cs="Arial"/>
          <w:sz w:val="20"/>
          <w:szCs w:val="20"/>
        </w:rPr>
        <w:t>08</w:t>
      </w:r>
      <w:r>
        <w:rPr>
          <w:rFonts w:ascii="Arial" w:hAnsi="Arial" w:cs="Arial"/>
          <w:sz w:val="20"/>
          <w:szCs w:val="20"/>
        </w:rPr>
        <w:tab/>
      </w:r>
      <w:r w:rsidR="00512292">
        <w:rPr>
          <w:rFonts w:ascii="Arial" w:hAnsi="Arial" w:cs="Arial"/>
          <w:sz w:val="20"/>
          <w:szCs w:val="20"/>
        </w:rPr>
        <w:t>Fysioterapeut ved Fysioterapi- og Ergoterapiafdelingen</w:t>
      </w:r>
      <w:r>
        <w:rPr>
          <w:rFonts w:ascii="Arial" w:hAnsi="Arial" w:cs="Arial"/>
          <w:sz w:val="20"/>
          <w:szCs w:val="20"/>
        </w:rPr>
        <w:t xml:space="preserve">, Aarhus </w:t>
      </w:r>
      <w:r w:rsidR="00512292">
        <w:rPr>
          <w:rFonts w:ascii="Arial" w:hAnsi="Arial" w:cs="Arial"/>
          <w:sz w:val="20"/>
          <w:szCs w:val="20"/>
        </w:rPr>
        <w:t>Sygehus</w:t>
      </w:r>
      <w:r>
        <w:rPr>
          <w:rFonts w:ascii="Arial" w:hAnsi="Arial" w:cs="Arial"/>
          <w:sz w:val="20"/>
          <w:szCs w:val="20"/>
        </w:rPr>
        <w:t>, Nørrebrogade</w:t>
      </w:r>
    </w:p>
    <w:p w14:paraId="04524AC3" w14:textId="2F718452" w:rsidR="00512292" w:rsidRDefault="00512292" w:rsidP="00512292">
      <w:pPr>
        <w:ind w:left="1300" w:hanging="1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2008 -</w:t>
      </w:r>
      <w:r>
        <w:rPr>
          <w:rFonts w:ascii="Arial" w:hAnsi="Arial" w:cs="Arial"/>
          <w:sz w:val="20"/>
          <w:szCs w:val="20"/>
        </w:rPr>
        <w:tab/>
        <w:t>Fysioterapeut ved Fysioterapi- og Ergoterapiafdelingen, Aarhus Universitetshospital, Skejby</w:t>
      </w:r>
      <w:r>
        <w:rPr>
          <w:rFonts w:ascii="Arial" w:hAnsi="Arial" w:cs="Arial"/>
          <w:sz w:val="20"/>
          <w:szCs w:val="20"/>
        </w:rPr>
        <w:tab/>
      </w:r>
    </w:p>
    <w:p w14:paraId="312C6DBB" w14:textId="0D16F9E2" w:rsid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81C985" wp14:editId="087F0CB4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299835" cy="0"/>
                <wp:effectExtent l="9525" t="9525" r="5715" b="9525"/>
                <wp:wrapNone/>
                <wp:docPr id="7" name="Lige forbindel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590D9" id="Lige forbindels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6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"/>
            </w:pict>
          </mc:Fallback>
        </mc:AlternateContent>
      </w:r>
    </w:p>
    <w:p w14:paraId="107A794D" w14:textId="30EDFBD5" w:rsidR="001D42F4" w:rsidRDefault="001D42F4" w:rsidP="001D42F4">
      <w:pPr>
        <w:rPr>
          <w:rFonts w:ascii="Arial" w:hAnsi="Arial" w:cs="Arial"/>
          <w:b/>
          <w:sz w:val="20"/>
          <w:szCs w:val="20"/>
        </w:rPr>
      </w:pPr>
      <w:r w:rsidRPr="001D42F4">
        <w:rPr>
          <w:rFonts w:ascii="Arial" w:hAnsi="Arial" w:cs="Arial"/>
          <w:b/>
          <w:sz w:val="20"/>
          <w:szCs w:val="20"/>
        </w:rPr>
        <w:t>PUBLIKATIONER</w:t>
      </w:r>
    </w:p>
    <w:p w14:paraId="34E2DD24" w14:textId="38FB91C0" w:rsidR="00512292" w:rsidRDefault="00512292" w:rsidP="001D42F4">
      <w:pPr>
        <w:rPr>
          <w:rFonts w:ascii="Arial" w:hAnsi="Arial" w:cs="Arial"/>
          <w:b/>
          <w:sz w:val="20"/>
          <w:szCs w:val="20"/>
        </w:rPr>
      </w:pPr>
    </w:p>
    <w:p w14:paraId="261334D7" w14:textId="1B1845C8" w:rsidR="00512292" w:rsidRPr="0026025D" w:rsidRDefault="00512292" w:rsidP="00512292">
      <w:pPr>
        <w:autoSpaceDE w:val="0"/>
        <w:autoSpaceDN w:val="0"/>
        <w:adjustRightInd w:val="0"/>
        <w:ind w:left="1300" w:hanging="1300"/>
        <w:rPr>
          <w:rFonts w:ascii="Arial" w:eastAsiaTheme="minorHAnsi" w:hAnsi="Arial" w:cs="Arial"/>
          <w:sz w:val="20"/>
          <w:szCs w:val="20"/>
          <w:lang w:eastAsia="en-US"/>
        </w:rPr>
      </w:pPr>
      <w:r w:rsidRPr="0026025D">
        <w:rPr>
          <w:rFonts w:ascii="Arial" w:hAnsi="Arial" w:cs="Arial"/>
          <w:bCs/>
          <w:sz w:val="20"/>
          <w:szCs w:val="20"/>
        </w:rPr>
        <w:t>2008</w:t>
      </w:r>
      <w:r w:rsidRPr="0026025D">
        <w:rPr>
          <w:rFonts w:ascii="Arial" w:hAnsi="Arial" w:cs="Arial"/>
          <w:bCs/>
          <w:sz w:val="20"/>
          <w:szCs w:val="20"/>
        </w:rPr>
        <w:tab/>
        <w:t xml:space="preserve">Hastrup, J. og Hove, L. </w:t>
      </w:r>
      <w:r w:rsidRPr="0026025D">
        <w:rPr>
          <w:rFonts w:ascii="Arial" w:eastAsiaTheme="minorHAnsi" w:hAnsi="Arial" w:cs="Arial"/>
          <w:sz w:val="20"/>
          <w:szCs w:val="20"/>
          <w:lang w:eastAsia="en-US"/>
        </w:rPr>
        <w:t>Den rigtige Borg skala til vurdering af dyspnø. Fysioterapeuten, 2008:10, 12-17</w:t>
      </w:r>
    </w:p>
    <w:p w14:paraId="0D39BBC9" w14:textId="46F6D2B0" w:rsidR="00512292" w:rsidRPr="00512292" w:rsidRDefault="00512292" w:rsidP="00512292">
      <w:pPr>
        <w:autoSpaceDE w:val="0"/>
        <w:autoSpaceDN w:val="0"/>
        <w:adjustRightInd w:val="0"/>
        <w:ind w:left="1300" w:hanging="1300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512292">
        <w:rPr>
          <w:rFonts w:ascii="KlavikaLight-Plain" w:eastAsiaTheme="minorHAnsi" w:hAnsi="KlavikaLight-Plain" w:cs="KlavikaLight-Plain"/>
          <w:sz w:val="22"/>
          <w:szCs w:val="22"/>
          <w:lang w:val="en-US" w:eastAsia="en-US"/>
        </w:rPr>
        <w:t>2018</w:t>
      </w:r>
      <w:r w:rsidRPr="00512292">
        <w:rPr>
          <w:rFonts w:ascii="KlavikaLight-Plain" w:eastAsiaTheme="minorHAnsi" w:hAnsi="KlavikaLight-Plain" w:cs="KlavikaLight-Plain"/>
          <w:sz w:val="22"/>
          <w:szCs w:val="22"/>
          <w:lang w:val="en-US" w:eastAsia="en-US"/>
        </w:rPr>
        <w:tab/>
      </w:r>
      <w:r w:rsidRPr="0026025D">
        <w:rPr>
          <w:rFonts w:ascii="Arial" w:eastAsiaTheme="minorHAnsi" w:hAnsi="Arial" w:cs="Arial"/>
          <w:sz w:val="20"/>
          <w:szCs w:val="20"/>
          <w:lang w:val="en-US" w:eastAsia="en-US"/>
        </w:rPr>
        <w:t xml:space="preserve">Jensen, JH. </w:t>
      </w:r>
      <w:proofErr w:type="spellStart"/>
      <w:r w:rsidRPr="0026025D">
        <w:rPr>
          <w:rFonts w:ascii="Arial" w:eastAsiaTheme="minorHAnsi" w:hAnsi="Arial" w:cs="Arial"/>
          <w:sz w:val="20"/>
          <w:szCs w:val="20"/>
          <w:lang w:val="en-US" w:eastAsia="en-US"/>
        </w:rPr>
        <w:t>Steffensen</w:t>
      </w:r>
      <w:proofErr w:type="spellEnd"/>
      <w:r w:rsidRPr="0026025D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BF. Brendstrup, T. </w:t>
      </w:r>
      <w:proofErr w:type="spellStart"/>
      <w:r w:rsidR="0026025D" w:rsidRPr="0026025D">
        <w:rPr>
          <w:rFonts w:ascii="Arial" w:eastAsiaTheme="minorHAnsi" w:hAnsi="Arial" w:cs="Arial"/>
          <w:sz w:val="20"/>
          <w:szCs w:val="20"/>
          <w:lang w:val="en-US" w:eastAsia="en-US"/>
        </w:rPr>
        <w:t>Petsersen</w:t>
      </w:r>
      <w:proofErr w:type="spellEnd"/>
      <w:r w:rsidR="0026025D" w:rsidRPr="0026025D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AMK. </w:t>
      </w:r>
      <w:hyperlink r:id="rId6" w:tooltip="Identification of preoperative risk factors for postoperative pulmonary complications after thoracic and abdominal surgery" w:history="1">
        <w:r w:rsidRPr="0026025D">
          <w:rPr>
            <w:rFonts w:ascii="Arial" w:hAnsi="Arial" w:cs="Arial"/>
            <w:sz w:val="20"/>
            <w:szCs w:val="20"/>
            <w:lang w:val="en-US"/>
          </w:rPr>
          <w:t>Identification of preoperative risk factors for postoperative pulmonary complications after thoracic and abdominal surgery</w:t>
        </w:r>
        <w:r w:rsidR="0026025D" w:rsidRPr="0026025D">
          <w:rPr>
            <w:rFonts w:ascii="Arial" w:hAnsi="Arial" w:cs="Arial"/>
            <w:sz w:val="20"/>
            <w:szCs w:val="20"/>
            <w:lang w:val="en-US"/>
          </w:rPr>
          <w:t>. General Surgery – Open Access, 2018: 1, 13-18</w:t>
        </w:r>
        <w:r w:rsidRPr="0026025D">
          <w:rPr>
            <w:rFonts w:ascii="Arial" w:hAnsi="Arial" w:cs="Arial"/>
            <w:sz w:val="20"/>
            <w:szCs w:val="20"/>
            <w:lang w:val="en-US"/>
          </w:rPr>
          <w:t xml:space="preserve"> </w:t>
        </w:r>
      </w:hyperlink>
    </w:p>
    <w:p w14:paraId="458C34B2" w14:textId="54C4C51F" w:rsidR="001D42F4" w:rsidRPr="00512292" w:rsidRDefault="001D42F4" w:rsidP="001D42F4">
      <w:pPr>
        <w:ind w:left="2608" w:hanging="2608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1CA320" wp14:editId="2DD162B7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299835" cy="0"/>
                <wp:effectExtent l="9525" t="9525" r="5715" b="9525"/>
                <wp:wrapNone/>
                <wp:docPr id="6" name="Lige forbindel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7F141" id="Lige forbindels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96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"/>
            </w:pict>
          </mc:Fallback>
        </mc:AlternateContent>
      </w:r>
    </w:p>
    <w:p w14:paraId="2ECE7392" w14:textId="274DD430" w:rsidR="001D42F4" w:rsidRDefault="001D42F4" w:rsidP="001D42F4">
      <w:pPr>
        <w:ind w:left="2608" w:hanging="2608"/>
        <w:rPr>
          <w:rFonts w:ascii="Arial" w:hAnsi="Arial" w:cs="Arial"/>
          <w:b/>
          <w:sz w:val="20"/>
          <w:szCs w:val="20"/>
        </w:rPr>
      </w:pPr>
      <w:r w:rsidRPr="001D42F4">
        <w:rPr>
          <w:rFonts w:ascii="Arial" w:hAnsi="Arial" w:cs="Arial"/>
          <w:b/>
          <w:sz w:val="20"/>
          <w:szCs w:val="20"/>
        </w:rPr>
        <w:t>FOREDRAG</w:t>
      </w:r>
    </w:p>
    <w:p w14:paraId="6FD1FD11" w14:textId="65E667E4" w:rsidR="00265658" w:rsidRDefault="00265658" w:rsidP="001D42F4">
      <w:pPr>
        <w:ind w:left="2608" w:hanging="2608"/>
        <w:rPr>
          <w:rFonts w:ascii="Arial" w:hAnsi="Arial" w:cs="Arial"/>
          <w:b/>
          <w:sz w:val="20"/>
          <w:szCs w:val="20"/>
        </w:rPr>
      </w:pPr>
    </w:p>
    <w:p w14:paraId="2D4E5F8E" w14:textId="2D00D706" w:rsidR="00265658" w:rsidRDefault="00265658" w:rsidP="00265658">
      <w:pPr>
        <w:ind w:left="2608" w:hanging="2608"/>
        <w:rPr>
          <w:rFonts w:ascii="Arial" w:hAnsi="Arial" w:cs="Arial"/>
          <w:bCs/>
          <w:sz w:val="20"/>
          <w:szCs w:val="20"/>
        </w:rPr>
      </w:pPr>
      <w:r w:rsidRPr="00265658">
        <w:rPr>
          <w:rFonts w:ascii="Arial" w:hAnsi="Arial" w:cs="Arial"/>
          <w:bCs/>
          <w:sz w:val="20"/>
          <w:szCs w:val="20"/>
        </w:rPr>
        <w:t>2015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 w:rsidRPr="0026025D">
        <w:rPr>
          <w:rFonts w:ascii="Arial" w:hAnsi="Arial" w:cs="Arial"/>
          <w:bCs/>
          <w:sz w:val="20"/>
          <w:szCs w:val="20"/>
        </w:rPr>
        <w:t>Forskningssymposium på Aarhus Universitetshospital.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AD2B869" w14:textId="6DB52FD8" w:rsidR="00265658" w:rsidRPr="00265658" w:rsidRDefault="00265658" w:rsidP="00265658">
      <w:pPr>
        <w:ind w:left="1304"/>
        <w:rPr>
          <w:rFonts w:ascii="Arial" w:hAnsi="Arial" w:cs="Arial"/>
          <w:bCs/>
          <w:sz w:val="20"/>
          <w:szCs w:val="20"/>
        </w:rPr>
      </w:pPr>
      <w:r w:rsidRPr="00265658">
        <w:rPr>
          <w:rFonts w:ascii="Arial" w:hAnsi="Arial" w:cs="Arial"/>
          <w:bCs/>
          <w:sz w:val="20"/>
          <w:szCs w:val="20"/>
        </w:rPr>
        <w:t>Præoperativ vurdering af patienter</w:t>
      </w:r>
      <w:r>
        <w:rPr>
          <w:rFonts w:ascii="Arial" w:hAnsi="Arial" w:cs="Arial"/>
          <w:bCs/>
          <w:sz w:val="20"/>
          <w:szCs w:val="20"/>
        </w:rPr>
        <w:t xml:space="preserve"> i </w:t>
      </w:r>
      <w:r w:rsidRPr="00265658">
        <w:rPr>
          <w:rFonts w:ascii="Arial" w:hAnsi="Arial" w:cs="Arial"/>
          <w:bCs/>
          <w:sz w:val="20"/>
          <w:szCs w:val="20"/>
        </w:rPr>
        <w:t xml:space="preserve">risiko for lungekomplikationer efter </w:t>
      </w:r>
      <w:proofErr w:type="spellStart"/>
      <w:r w:rsidRPr="00265658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h</w:t>
      </w:r>
      <w:r w:rsidRPr="00265658">
        <w:rPr>
          <w:rFonts w:ascii="Arial" w:hAnsi="Arial" w:cs="Arial"/>
          <w:bCs/>
          <w:sz w:val="20"/>
          <w:szCs w:val="20"/>
        </w:rPr>
        <w:t>ora</w:t>
      </w:r>
      <w:r>
        <w:rPr>
          <w:rFonts w:ascii="Arial" w:hAnsi="Arial" w:cs="Arial"/>
          <w:bCs/>
          <w:sz w:val="20"/>
          <w:szCs w:val="20"/>
        </w:rPr>
        <w:t>c</w:t>
      </w:r>
      <w:r w:rsidRPr="00265658">
        <w:rPr>
          <w:rFonts w:ascii="Arial" w:hAnsi="Arial" w:cs="Arial"/>
          <w:bCs/>
          <w:sz w:val="20"/>
          <w:szCs w:val="20"/>
        </w:rPr>
        <w:t>al</w:t>
      </w:r>
      <w:proofErr w:type="spellEnd"/>
      <w:r w:rsidRPr="00265658">
        <w:rPr>
          <w:rFonts w:ascii="Arial" w:hAnsi="Arial" w:cs="Arial"/>
          <w:bCs/>
          <w:sz w:val="20"/>
          <w:szCs w:val="20"/>
        </w:rPr>
        <w:t>- og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65658">
        <w:rPr>
          <w:rFonts w:ascii="Arial" w:hAnsi="Arial" w:cs="Arial"/>
          <w:bCs/>
          <w:sz w:val="20"/>
          <w:szCs w:val="20"/>
        </w:rPr>
        <w:t>abdominalkirurgi</w:t>
      </w:r>
      <w:proofErr w:type="spellEnd"/>
    </w:p>
    <w:p w14:paraId="6F9F192F" w14:textId="40F958B4" w:rsidR="0026025D" w:rsidRPr="00265658" w:rsidRDefault="0026025D" w:rsidP="001D42F4">
      <w:pPr>
        <w:ind w:left="2608" w:hanging="2608"/>
        <w:rPr>
          <w:rFonts w:ascii="Arial" w:hAnsi="Arial" w:cs="Arial"/>
          <w:bCs/>
          <w:sz w:val="20"/>
          <w:szCs w:val="20"/>
        </w:rPr>
      </w:pPr>
    </w:p>
    <w:p w14:paraId="413478E3" w14:textId="76F7F189" w:rsidR="001D42F4" w:rsidRP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AB1C1" wp14:editId="4FD3448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299835" cy="0"/>
                <wp:effectExtent l="9525" t="9525" r="5715" b="9525"/>
                <wp:wrapNone/>
                <wp:docPr id="5" name="Lige forbindel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3DD11" id="Lige forbindels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96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"/>
            </w:pict>
          </mc:Fallback>
        </mc:AlternateContent>
      </w:r>
    </w:p>
    <w:p w14:paraId="150E75EF" w14:textId="70E3DF74" w:rsidR="001D42F4" w:rsidRDefault="001D42F4" w:rsidP="001D42F4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POSTERPRÆSENTATIONER</w:t>
      </w:r>
    </w:p>
    <w:p w14:paraId="710056A8" w14:textId="77777777" w:rsidR="003825DD" w:rsidRDefault="003825DD" w:rsidP="001D42F4">
      <w:pPr>
        <w:ind w:left="1304" w:hanging="1304"/>
        <w:rPr>
          <w:rFonts w:ascii="Arial" w:hAnsi="Arial" w:cs="Arial"/>
          <w:b/>
          <w:sz w:val="20"/>
          <w:szCs w:val="20"/>
        </w:rPr>
      </w:pPr>
    </w:p>
    <w:p w14:paraId="4916D0B5" w14:textId="70B85327" w:rsidR="0026025D" w:rsidRDefault="0026025D" w:rsidP="001D42F4">
      <w:pPr>
        <w:ind w:left="1304" w:hanging="1304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26025D">
        <w:rPr>
          <w:rFonts w:ascii="Arial" w:hAnsi="Arial" w:cs="Arial"/>
          <w:bCs/>
          <w:sz w:val="20"/>
          <w:szCs w:val="20"/>
        </w:rPr>
        <w:t>2009</w:t>
      </w:r>
      <w:r w:rsidRPr="0026025D">
        <w:rPr>
          <w:rFonts w:ascii="Arial" w:hAnsi="Arial" w:cs="Arial"/>
          <w:bCs/>
          <w:sz w:val="20"/>
          <w:szCs w:val="20"/>
        </w:rPr>
        <w:tab/>
        <w:t xml:space="preserve">Forskningssymposium på Aarhus Universitetshospital. </w:t>
      </w:r>
      <w:r w:rsidRPr="0026025D">
        <w:rPr>
          <w:rFonts w:ascii="Arial" w:eastAsiaTheme="minorHAnsi" w:hAnsi="Arial" w:cs="Arial"/>
          <w:bCs/>
          <w:sz w:val="20"/>
          <w:szCs w:val="20"/>
          <w:lang w:eastAsia="en-US"/>
        </w:rPr>
        <w:t>Den rigtige Borg skala til vurdering af dyspnø</w:t>
      </w:r>
    </w:p>
    <w:p w14:paraId="2DEE2D33" w14:textId="7D3EE4FE" w:rsidR="0026025D" w:rsidRDefault="0026025D" w:rsidP="0026025D">
      <w:pPr>
        <w:ind w:left="1300" w:hanging="1300"/>
        <w:rPr>
          <w:lang w:val="en-US"/>
        </w:rPr>
      </w:pPr>
      <w:r w:rsidRPr="003825DD">
        <w:rPr>
          <w:rFonts w:ascii="Arial" w:eastAsiaTheme="minorHAnsi" w:hAnsi="Arial" w:cs="Arial"/>
          <w:bCs/>
          <w:sz w:val="20"/>
          <w:szCs w:val="20"/>
          <w:lang w:eastAsia="en-US"/>
        </w:rPr>
        <w:t>2016</w:t>
      </w:r>
      <w:r w:rsidRPr="003825DD"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265658" w:rsidRPr="003825D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Nordisk </w:t>
      </w:r>
      <w:r w:rsidR="003825DD">
        <w:rPr>
          <w:rFonts w:ascii="Arial" w:eastAsiaTheme="minorHAnsi" w:hAnsi="Arial" w:cs="Arial"/>
          <w:bCs/>
          <w:sz w:val="20"/>
          <w:szCs w:val="20"/>
          <w:lang w:eastAsia="en-US"/>
        </w:rPr>
        <w:t>H</w:t>
      </w:r>
      <w:r w:rsidR="00265658" w:rsidRPr="003825D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jerte- og </w:t>
      </w:r>
      <w:r w:rsidR="003825DD">
        <w:rPr>
          <w:rFonts w:ascii="Arial" w:eastAsiaTheme="minorHAnsi" w:hAnsi="Arial" w:cs="Arial"/>
          <w:bCs/>
          <w:sz w:val="20"/>
          <w:szCs w:val="20"/>
          <w:lang w:eastAsia="en-US"/>
        </w:rPr>
        <w:t>L</w:t>
      </w:r>
      <w:r w:rsidR="00265658" w:rsidRPr="003825DD">
        <w:rPr>
          <w:rFonts w:ascii="Arial" w:eastAsiaTheme="minorHAnsi" w:hAnsi="Arial" w:cs="Arial"/>
          <w:bCs/>
          <w:sz w:val="20"/>
          <w:szCs w:val="20"/>
          <w:lang w:eastAsia="en-US"/>
        </w:rPr>
        <w:t>ungefysioterapi</w:t>
      </w:r>
      <w:r w:rsidR="003825D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Kongres</w:t>
      </w:r>
      <w:r w:rsidR="00265658" w:rsidRPr="003825DD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="003825DD" w:rsidRPr="003825D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Helsingør.</w:t>
      </w:r>
      <w:r w:rsidR="00265658" w:rsidRPr="003825D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Pr="0026025D">
        <w:rPr>
          <w:rFonts w:ascii="Arial" w:hAnsi="Arial" w:cs="Arial"/>
          <w:sz w:val="20"/>
          <w:szCs w:val="20"/>
          <w:lang w:val="en-US"/>
        </w:rPr>
        <w:t>Preoperative identification of patients at risk for postoperative pulmonary complications after thoracic or abdominal surgery - development of an algorithm</w:t>
      </w:r>
    </w:p>
    <w:p w14:paraId="6A5AF720" w14:textId="2548BA72" w:rsidR="0026025D" w:rsidRPr="0026025D" w:rsidRDefault="0026025D" w:rsidP="001D42F4">
      <w:pPr>
        <w:ind w:left="1304" w:hanging="1304"/>
        <w:rPr>
          <w:rFonts w:ascii="Arial" w:hAnsi="Arial" w:cs="Arial"/>
          <w:bCs/>
          <w:sz w:val="20"/>
          <w:szCs w:val="20"/>
          <w:lang w:val="en-US"/>
        </w:rPr>
      </w:pPr>
    </w:p>
    <w:p w14:paraId="66CF00A7" w14:textId="1B734714" w:rsidR="001D42F4" w:rsidRPr="0026025D" w:rsidRDefault="001D42F4" w:rsidP="001D42F4">
      <w:pPr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72281E" wp14:editId="02F8BCE5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299835" cy="0"/>
                <wp:effectExtent l="9525" t="8890" r="5715" b="10160"/>
                <wp:wrapNone/>
                <wp:docPr id="4" name="Lige forbindel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C6F1E" id="Lige forbindels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96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"/>
            </w:pict>
          </mc:Fallback>
        </mc:AlternateContent>
      </w:r>
    </w:p>
    <w:p w14:paraId="2E58F4AA" w14:textId="77777777" w:rsidR="001D42F4" w:rsidRDefault="001D42F4" w:rsidP="001D42F4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PhD</w:t>
      </w:r>
      <w:proofErr w:type="spellEnd"/>
    </w:p>
    <w:p w14:paraId="25AEEA1D" w14:textId="77F7F534" w:rsid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79F7D0" wp14:editId="3066EF52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299835" cy="0"/>
                <wp:effectExtent l="9525" t="13335" r="5715" b="5715"/>
                <wp:wrapNone/>
                <wp:docPr id="3" name="Lige forbindel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F247D" id="Lige forbindels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96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"/>
            </w:pict>
          </mc:Fallback>
        </mc:AlternateContent>
      </w:r>
    </w:p>
    <w:p w14:paraId="42581188" w14:textId="77777777" w:rsidR="001D42F4" w:rsidRDefault="001D42F4" w:rsidP="001D42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KURSER:</w:t>
      </w:r>
    </w:p>
    <w:p w14:paraId="47A574AF" w14:textId="549420C1" w:rsidR="001D42F4" w:rsidRDefault="001D42F4" w:rsidP="001D42F4">
      <w:pPr>
        <w:ind w:left="1304" w:hanging="130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24DC80" wp14:editId="64BA27C2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299835" cy="0"/>
                <wp:effectExtent l="9525" t="8890" r="5715" b="10160"/>
                <wp:wrapNone/>
                <wp:docPr id="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41C3E" id="Lige forbindels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496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"/>
            </w:pict>
          </mc:Fallback>
        </mc:AlternateContent>
      </w:r>
    </w:p>
    <w:p w14:paraId="317A3517" w14:textId="77777777" w:rsidR="001D42F4" w:rsidRDefault="001D42F4" w:rsidP="001D42F4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VEJLEDERFUNKTION</w:t>
      </w:r>
    </w:p>
    <w:p w14:paraId="38539331" w14:textId="3B76CEB0" w:rsidR="001D42F4" w:rsidRDefault="001D42F4" w:rsidP="001D42F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2BF097" wp14:editId="169DB6B4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299835" cy="0"/>
                <wp:effectExtent l="9525" t="9525" r="5715" b="9525"/>
                <wp:wrapNone/>
                <wp:docPr id="1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4E2EA" id="Lige forbindels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6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"/>
            </w:pict>
          </mc:Fallback>
        </mc:AlternateContent>
      </w:r>
    </w:p>
    <w:p w14:paraId="79427E7D" w14:textId="77777777" w:rsidR="001D42F4" w:rsidRDefault="001D42F4" w:rsidP="001D42F4">
      <w:pPr>
        <w:rPr>
          <w:rFonts w:ascii="Arial" w:hAnsi="Arial" w:cs="Arial"/>
          <w:sz w:val="20"/>
          <w:szCs w:val="20"/>
        </w:rPr>
      </w:pPr>
    </w:p>
    <w:p w14:paraId="53E07044" w14:textId="77777777" w:rsidR="00DD38A5" w:rsidRDefault="00DD38A5"/>
    <w:sectPr w:rsidR="00DD38A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C8BEC" w14:textId="77777777" w:rsidR="00943A2F" w:rsidRDefault="00943A2F" w:rsidP="001D42F4">
      <w:r>
        <w:separator/>
      </w:r>
    </w:p>
  </w:endnote>
  <w:endnote w:type="continuationSeparator" w:id="0">
    <w:p w14:paraId="06DDA31B" w14:textId="77777777" w:rsidR="00943A2F" w:rsidRDefault="00943A2F" w:rsidP="001D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Light-Pla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017BA" w14:textId="77777777" w:rsidR="00943A2F" w:rsidRDefault="00943A2F" w:rsidP="001D42F4">
      <w:r>
        <w:separator/>
      </w:r>
    </w:p>
  </w:footnote>
  <w:footnote w:type="continuationSeparator" w:id="0">
    <w:p w14:paraId="7136FD70" w14:textId="77777777" w:rsidR="00943A2F" w:rsidRDefault="00943A2F" w:rsidP="001D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2EF29" w14:textId="24D0CF04" w:rsidR="001D42F4" w:rsidRPr="001D42F4" w:rsidRDefault="001D42F4" w:rsidP="001D42F4">
    <w:pPr>
      <w:pStyle w:val="Sidehoved"/>
      <w:jc w:val="right"/>
      <w:rPr>
        <w:rFonts w:ascii="Arial" w:hAnsi="Arial" w:cs="Arial"/>
        <w:lang w:val="en-US"/>
      </w:rPr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2846C" wp14:editId="7C5BC9AF">
              <wp:simplePos x="0" y="0"/>
              <wp:positionH relativeFrom="column">
                <wp:posOffset>-224790</wp:posOffset>
              </wp:positionH>
              <wp:positionV relativeFrom="paragraph">
                <wp:posOffset>33020</wp:posOffset>
              </wp:positionV>
              <wp:extent cx="3683000" cy="546100"/>
              <wp:effectExtent l="0" t="0" r="0" b="635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546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1F311F" w14:textId="77777777" w:rsidR="001D42F4" w:rsidRDefault="001D42F4" w:rsidP="001D42F4">
                          <w:pP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Curriculum Vitae</w:t>
                          </w:r>
                        </w:p>
                        <w:p w14:paraId="7E76CFEC" w14:textId="77777777" w:rsidR="001D42F4" w:rsidRDefault="001D42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2846C" id="_x0000_t202" coordsize="21600,21600" o:spt="202" path="m,l,21600r21600,l21600,xe">
              <v:stroke joinstyle="miter"/>
              <v:path gradientshapeok="t" o:connecttype="rect"/>
            </v:shapetype>
            <v:shape id="Tekstfelt 10" o:spid="_x0000_s1026" type="#_x0000_t202" style="position:absolute;left:0;text-align:left;margin-left:-17.7pt;margin-top:2.6pt;width:290pt;height: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" fillcolor="white [3201]" stroked="f" strokeweight=".5pt">
              <v:textbox>
                <w:txbxContent>
                  <w:p w14:paraId="121F311F" w14:textId="77777777" w:rsidR="001D42F4" w:rsidRDefault="001D42F4" w:rsidP="001D42F4">
                    <w:pPr>
                      <w:rPr>
                        <w:rFonts w:ascii="Arial" w:hAnsi="Arial" w:cs="Arial"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sz w:val="48"/>
                        <w:szCs w:val="48"/>
                      </w:rPr>
                      <w:t>Curriculum Vitae</w:t>
                    </w:r>
                  </w:p>
                  <w:p w14:paraId="7E76CFEC" w14:textId="77777777" w:rsidR="001D42F4" w:rsidRDefault="001D42F4"/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en-US"/>
      </w:rPr>
      <w:t>Janne Hastrup Jensen</w:t>
    </w:r>
  </w:p>
  <w:p w14:paraId="46DDFDF1" w14:textId="6BC5E854" w:rsidR="001D42F4" w:rsidRDefault="001D42F4" w:rsidP="001D42F4">
    <w:pPr>
      <w:pStyle w:val="Sidehoved"/>
      <w:rPr>
        <w:rFonts w:ascii="Arial" w:hAnsi="Arial" w:cs="Arial"/>
      </w:rPr>
    </w:pPr>
    <w:r w:rsidRPr="001D42F4">
      <w:rPr>
        <w:rFonts w:ascii="Arial" w:hAnsi="Arial" w:cs="Arial"/>
        <w:lang w:val="en-US"/>
      </w:rPr>
      <w:tab/>
    </w:r>
    <w:r w:rsidRPr="001D42F4">
      <w:rPr>
        <w:rFonts w:ascii="Arial" w:hAnsi="Arial" w:cs="Arial"/>
        <w:lang w:val="en-US"/>
      </w:rPr>
      <w:tab/>
    </w:r>
    <w:proofErr w:type="spellStart"/>
    <w:r w:rsidRPr="001D42F4">
      <w:rPr>
        <w:rFonts w:ascii="Arial" w:hAnsi="Arial" w:cs="Arial"/>
        <w:lang w:val="en-US"/>
      </w:rPr>
      <w:t>Cand</w:t>
    </w:r>
    <w:proofErr w:type="spellEnd"/>
    <w:r w:rsidRPr="001D42F4">
      <w:rPr>
        <w:rFonts w:ascii="Arial" w:hAnsi="Arial" w:cs="Arial"/>
        <w:lang w:val="en-US"/>
      </w:rPr>
      <w:t xml:space="preserve">. Scient. </w:t>
    </w:r>
    <w:r>
      <w:rPr>
        <w:rFonts w:ascii="Arial" w:hAnsi="Arial" w:cs="Arial"/>
      </w:rPr>
      <w:t>San.</w:t>
    </w:r>
  </w:p>
  <w:p w14:paraId="4D63DEBE" w14:textId="77777777" w:rsidR="001D42F4" w:rsidRDefault="001D42F4" w:rsidP="001D42F4">
    <w:pPr>
      <w:pStyle w:val="Sidehoved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6DE17584" w14:textId="6C1A16A5" w:rsidR="001D42F4" w:rsidRDefault="001D42F4">
    <w:pPr>
      <w:pStyle w:val="Sidehoved"/>
    </w:pPr>
  </w:p>
  <w:p w14:paraId="48EDD040" w14:textId="77777777" w:rsidR="001D42F4" w:rsidRDefault="001D42F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F4"/>
    <w:rsid w:val="00001900"/>
    <w:rsid w:val="000057A8"/>
    <w:rsid w:val="00006E75"/>
    <w:rsid w:val="000103ED"/>
    <w:rsid w:val="00013333"/>
    <w:rsid w:val="00013FAF"/>
    <w:rsid w:val="00017FC6"/>
    <w:rsid w:val="000238A4"/>
    <w:rsid w:val="00034E1F"/>
    <w:rsid w:val="00037BE8"/>
    <w:rsid w:val="0004024B"/>
    <w:rsid w:val="000412EB"/>
    <w:rsid w:val="000418A1"/>
    <w:rsid w:val="00042430"/>
    <w:rsid w:val="00043CE1"/>
    <w:rsid w:val="00051FED"/>
    <w:rsid w:val="00055D83"/>
    <w:rsid w:val="00061141"/>
    <w:rsid w:val="00062212"/>
    <w:rsid w:val="00062AD5"/>
    <w:rsid w:val="000669BB"/>
    <w:rsid w:val="00067549"/>
    <w:rsid w:val="000679EB"/>
    <w:rsid w:val="00074257"/>
    <w:rsid w:val="00074FE1"/>
    <w:rsid w:val="00075FD5"/>
    <w:rsid w:val="00082903"/>
    <w:rsid w:val="00087A14"/>
    <w:rsid w:val="000A02DD"/>
    <w:rsid w:val="000A368F"/>
    <w:rsid w:val="000A6DB4"/>
    <w:rsid w:val="000B59B6"/>
    <w:rsid w:val="000C318F"/>
    <w:rsid w:val="000C6179"/>
    <w:rsid w:val="000C6CE2"/>
    <w:rsid w:val="000D2411"/>
    <w:rsid w:val="000D3683"/>
    <w:rsid w:val="000D6D57"/>
    <w:rsid w:val="000D6E19"/>
    <w:rsid w:val="000E781D"/>
    <w:rsid w:val="000F0498"/>
    <w:rsid w:val="000F46ED"/>
    <w:rsid w:val="000F4782"/>
    <w:rsid w:val="000F5222"/>
    <w:rsid w:val="000F5DFD"/>
    <w:rsid w:val="00102DF4"/>
    <w:rsid w:val="00107BFE"/>
    <w:rsid w:val="00107E43"/>
    <w:rsid w:val="00112870"/>
    <w:rsid w:val="00117F55"/>
    <w:rsid w:val="00123128"/>
    <w:rsid w:val="00125528"/>
    <w:rsid w:val="00126691"/>
    <w:rsid w:val="001423EE"/>
    <w:rsid w:val="001456D6"/>
    <w:rsid w:val="00150223"/>
    <w:rsid w:val="0015479B"/>
    <w:rsid w:val="00155532"/>
    <w:rsid w:val="00157BC8"/>
    <w:rsid w:val="001609B6"/>
    <w:rsid w:val="00161190"/>
    <w:rsid w:val="00164843"/>
    <w:rsid w:val="00164C83"/>
    <w:rsid w:val="001671FC"/>
    <w:rsid w:val="00175F49"/>
    <w:rsid w:val="00181413"/>
    <w:rsid w:val="00186424"/>
    <w:rsid w:val="0019345D"/>
    <w:rsid w:val="0019440D"/>
    <w:rsid w:val="00194507"/>
    <w:rsid w:val="001977D3"/>
    <w:rsid w:val="001A01CB"/>
    <w:rsid w:val="001A286D"/>
    <w:rsid w:val="001A4349"/>
    <w:rsid w:val="001A6C4C"/>
    <w:rsid w:val="001A7D1E"/>
    <w:rsid w:val="001B0728"/>
    <w:rsid w:val="001B2497"/>
    <w:rsid w:val="001C07EE"/>
    <w:rsid w:val="001C1D52"/>
    <w:rsid w:val="001C4CD8"/>
    <w:rsid w:val="001C5B94"/>
    <w:rsid w:val="001C610A"/>
    <w:rsid w:val="001D0435"/>
    <w:rsid w:val="001D0F0D"/>
    <w:rsid w:val="001D2CEC"/>
    <w:rsid w:val="001D42F4"/>
    <w:rsid w:val="001D4807"/>
    <w:rsid w:val="001D5218"/>
    <w:rsid w:val="001E1038"/>
    <w:rsid w:val="001E1430"/>
    <w:rsid w:val="001E605E"/>
    <w:rsid w:val="001E6EB4"/>
    <w:rsid w:val="001E7C89"/>
    <w:rsid w:val="001E7E9C"/>
    <w:rsid w:val="001F0177"/>
    <w:rsid w:val="001F0580"/>
    <w:rsid w:val="001F095B"/>
    <w:rsid w:val="001F11B2"/>
    <w:rsid w:val="001F1C42"/>
    <w:rsid w:val="001F5196"/>
    <w:rsid w:val="00212F5D"/>
    <w:rsid w:val="00214662"/>
    <w:rsid w:val="00215A3E"/>
    <w:rsid w:val="002359AA"/>
    <w:rsid w:val="00236504"/>
    <w:rsid w:val="002376C0"/>
    <w:rsid w:val="00241D69"/>
    <w:rsid w:val="00241F4D"/>
    <w:rsid w:val="00242301"/>
    <w:rsid w:val="00242ECA"/>
    <w:rsid w:val="00243BE8"/>
    <w:rsid w:val="00243CB5"/>
    <w:rsid w:val="00244FD4"/>
    <w:rsid w:val="00245BE7"/>
    <w:rsid w:val="00250D6A"/>
    <w:rsid w:val="00252C15"/>
    <w:rsid w:val="00254E4A"/>
    <w:rsid w:val="002573A1"/>
    <w:rsid w:val="00257551"/>
    <w:rsid w:val="00257BF9"/>
    <w:rsid w:val="0026025D"/>
    <w:rsid w:val="00265658"/>
    <w:rsid w:val="002665EB"/>
    <w:rsid w:val="00280816"/>
    <w:rsid w:val="00290189"/>
    <w:rsid w:val="00290E46"/>
    <w:rsid w:val="002927A1"/>
    <w:rsid w:val="00292815"/>
    <w:rsid w:val="0029438D"/>
    <w:rsid w:val="0029673F"/>
    <w:rsid w:val="00296F58"/>
    <w:rsid w:val="00297293"/>
    <w:rsid w:val="002A65BB"/>
    <w:rsid w:val="002B00E5"/>
    <w:rsid w:val="002B160F"/>
    <w:rsid w:val="002B3A7F"/>
    <w:rsid w:val="002B3C4C"/>
    <w:rsid w:val="002B4CFA"/>
    <w:rsid w:val="002B5B37"/>
    <w:rsid w:val="002C0552"/>
    <w:rsid w:val="002C1499"/>
    <w:rsid w:val="002C336A"/>
    <w:rsid w:val="002D06A7"/>
    <w:rsid w:val="002D1BC4"/>
    <w:rsid w:val="002D7CF4"/>
    <w:rsid w:val="002E0DD5"/>
    <w:rsid w:val="002E0F98"/>
    <w:rsid w:val="002E25B6"/>
    <w:rsid w:val="002E575E"/>
    <w:rsid w:val="002E5C9D"/>
    <w:rsid w:val="002E639A"/>
    <w:rsid w:val="002E7335"/>
    <w:rsid w:val="002F5B82"/>
    <w:rsid w:val="003059C4"/>
    <w:rsid w:val="00305A08"/>
    <w:rsid w:val="0031042A"/>
    <w:rsid w:val="00320047"/>
    <w:rsid w:val="00320AD6"/>
    <w:rsid w:val="003233B2"/>
    <w:rsid w:val="0032384D"/>
    <w:rsid w:val="003270F2"/>
    <w:rsid w:val="0033701E"/>
    <w:rsid w:val="0034249E"/>
    <w:rsid w:val="00342D08"/>
    <w:rsid w:val="0034484A"/>
    <w:rsid w:val="00351C72"/>
    <w:rsid w:val="003577B8"/>
    <w:rsid w:val="0036447C"/>
    <w:rsid w:val="00367BD6"/>
    <w:rsid w:val="0037345B"/>
    <w:rsid w:val="003737CC"/>
    <w:rsid w:val="003771CA"/>
    <w:rsid w:val="003825DD"/>
    <w:rsid w:val="00383DDD"/>
    <w:rsid w:val="00385650"/>
    <w:rsid w:val="00397D9B"/>
    <w:rsid w:val="003A134E"/>
    <w:rsid w:val="003A32B3"/>
    <w:rsid w:val="003B150E"/>
    <w:rsid w:val="003B437B"/>
    <w:rsid w:val="003B48B7"/>
    <w:rsid w:val="003B6031"/>
    <w:rsid w:val="003C36D7"/>
    <w:rsid w:val="003C39F2"/>
    <w:rsid w:val="003C60E1"/>
    <w:rsid w:val="003C65FD"/>
    <w:rsid w:val="003C6840"/>
    <w:rsid w:val="003D1BBD"/>
    <w:rsid w:val="003D2A46"/>
    <w:rsid w:val="003D30C5"/>
    <w:rsid w:val="003D3B05"/>
    <w:rsid w:val="003D3CCA"/>
    <w:rsid w:val="003D4A04"/>
    <w:rsid w:val="003E33CE"/>
    <w:rsid w:val="003E570B"/>
    <w:rsid w:val="003F269F"/>
    <w:rsid w:val="003F350A"/>
    <w:rsid w:val="003F6A7F"/>
    <w:rsid w:val="00404492"/>
    <w:rsid w:val="0040492E"/>
    <w:rsid w:val="00413DD5"/>
    <w:rsid w:val="00416F3C"/>
    <w:rsid w:val="00417470"/>
    <w:rsid w:val="0041760C"/>
    <w:rsid w:val="004203C9"/>
    <w:rsid w:val="00421200"/>
    <w:rsid w:val="0042454B"/>
    <w:rsid w:val="00427D6A"/>
    <w:rsid w:val="004314AF"/>
    <w:rsid w:val="00431DBD"/>
    <w:rsid w:val="00435036"/>
    <w:rsid w:val="0044013D"/>
    <w:rsid w:val="00444995"/>
    <w:rsid w:val="0044576E"/>
    <w:rsid w:val="004457FA"/>
    <w:rsid w:val="004479D8"/>
    <w:rsid w:val="00450FF1"/>
    <w:rsid w:val="00455F49"/>
    <w:rsid w:val="0045672C"/>
    <w:rsid w:val="00457D09"/>
    <w:rsid w:val="004601B0"/>
    <w:rsid w:val="00461115"/>
    <w:rsid w:val="00463A80"/>
    <w:rsid w:val="004656F3"/>
    <w:rsid w:val="00466B83"/>
    <w:rsid w:val="004670B5"/>
    <w:rsid w:val="004811D5"/>
    <w:rsid w:val="00482775"/>
    <w:rsid w:val="004839FE"/>
    <w:rsid w:val="0048659C"/>
    <w:rsid w:val="004967F0"/>
    <w:rsid w:val="004A7AF2"/>
    <w:rsid w:val="004B49CF"/>
    <w:rsid w:val="004B5E13"/>
    <w:rsid w:val="004B7965"/>
    <w:rsid w:val="004C0991"/>
    <w:rsid w:val="004C0D98"/>
    <w:rsid w:val="004C7EFC"/>
    <w:rsid w:val="004D1D9A"/>
    <w:rsid w:val="004D23B2"/>
    <w:rsid w:val="004D2CF3"/>
    <w:rsid w:val="004D635B"/>
    <w:rsid w:val="004E3F81"/>
    <w:rsid w:val="004F0C89"/>
    <w:rsid w:val="004F5D50"/>
    <w:rsid w:val="004F6ECF"/>
    <w:rsid w:val="00500145"/>
    <w:rsid w:val="0050081F"/>
    <w:rsid w:val="00500B2A"/>
    <w:rsid w:val="00503C9D"/>
    <w:rsid w:val="00512292"/>
    <w:rsid w:val="005178BD"/>
    <w:rsid w:val="0052125F"/>
    <w:rsid w:val="00526DF0"/>
    <w:rsid w:val="00533B57"/>
    <w:rsid w:val="005360B3"/>
    <w:rsid w:val="00536FCF"/>
    <w:rsid w:val="00543309"/>
    <w:rsid w:val="005439B3"/>
    <w:rsid w:val="005448B2"/>
    <w:rsid w:val="00545409"/>
    <w:rsid w:val="00547829"/>
    <w:rsid w:val="005562A3"/>
    <w:rsid w:val="005635A9"/>
    <w:rsid w:val="0056391F"/>
    <w:rsid w:val="00563A6A"/>
    <w:rsid w:val="005713AA"/>
    <w:rsid w:val="00577661"/>
    <w:rsid w:val="0058230F"/>
    <w:rsid w:val="005873AF"/>
    <w:rsid w:val="005879DC"/>
    <w:rsid w:val="00587E89"/>
    <w:rsid w:val="005933F3"/>
    <w:rsid w:val="005A05C4"/>
    <w:rsid w:val="005A2702"/>
    <w:rsid w:val="005A5BA5"/>
    <w:rsid w:val="005B0B35"/>
    <w:rsid w:val="005B7B35"/>
    <w:rsid w:val="005B7DA3"/>
    <w:rsid w:val="005C4491"/>
    <w:rsid w:val="005D0069"/>
    <w:rsid w:val="005D37B2"/>
    <w:rsid w:val="005D4A40"/>
    <w:rsid w:val="005E33DF"/>
    <w:rsid w:val="005E535D"/>
    <w:rsid w:val="005E574E"/>
    <w:rsid w:val="005F5F8D"/>
    <w:rsid w:val="00600AD2"/>
    <w:rsid w:val="0060133C"/>
    <w:rsid w:val="00606BB2"/>
    <w:rsid w:val="006111A1"/>
    <w:rsid w:val="00611BAD"/>
    <w:rsid w:val="0061391D"/>
    <w:rsid w:val="00627935"/>
    <w:rsid w:val="00630547"/>
    <w:rsid w:val="00630603"/>
    <w:rsid w:val="006332F5"/>
    <w:rsid w:val="006337A2"/>
    <w:rsid w:val="006369D4"/>
    <w:rsid w:val="00641EA2"/>
    <w:rsid w:val="00645A53"/>
    <w:rsid w:val="006462A4"/>
    <w:rsid w:val="00651E1E"/>
    <w:rsid w:val="00651F6F"/>
    <w:rsid w:val="00662D1B"/>
    <w:rsid w:val="006667A5"/>
    <w:rsid w:val="0067035F"/>
    <w:rsid w:val="006740A7"/>
    <w:rsid w:val="00677564"/>
    <w:rsid w:val="00677C43"/>
    <w:rsid w:val="006821E0"/>
    <w:rsid w:val="006927EE"/>
    <w:rsid w:val="006A2DCF"/>
    <w:rsid w:val="006B1E98"/>
    <w:rsid w:val="006B341F"/>
    <w:rsid w:val="006B353F"/>
    <w:rsid w:val="006B35F5"/>
    <w:rsid w:val="006B422C"/>
    <w:rsid w:val="006B57B0"/>
    <w:rsid w:val="006C545E"/>
    <w:rsid w:val="006D50FA"/>
    <w:rsid w:val="006D6EA4"/>
    <w:rsid w:val="006E4C0D"/>
    <w:rsid w:val="006F4259"/>
    <w:rsid w:val="006F56E5"/>
    <w:rsid w:val="006F580B"/>
    <w:rsid w:val="006F6489"/>
    <w:rsid w:val="006F6CD2"/>
    <w:rsid w:val="007017F6"/>
    <w:rsid w:val="00704883"/>
    <w:rsid w:val="00705E27"/>
    <w:rsid w:val="007065DA"/>
    <w:rsid w:val="00715957"/>
    <w:rsid w:val="007165D9"/>
    <w:rsid w:val="007228AD"/>
    <w:rsid w:val="00722D5F"/>
    <w:rsid w:val="007264D9"/>
    <w:rsid w:val="00731714"/>
    <w:rsid w:val="007342F5"/>
    <w:rsid w:val="0073597A"/>
    <w:rsid w:val="0075013A"/>
    <w:rsid w:val="0075171B"/>
    <w:rsid w:val="0075469F"/>
    <w:rsid w:val="007549EC"/>
    <w:rsid w:val="00755D45"/>
    <w:rsid w:val="0075730C"/>
    <w:rsid w:val="00757322"/>
    <w:rsid w:val="00762768"/>
    <w:rsid w:val="0076317E"/>
    <w:rsid w:val="00765373"/>
    <w:rsid w:val="00765704"/>
    <w:rsid w:val="00765A41"/>
    <w:rsid w:val="00765EBD"/>
    <w:rsid w:val="007712F5"/>
    <w:rsid w:val="00773AFA"/>
    <w:rsid w:val="00773D81"/>
    <w:rsid w:val="00774B79"/>
    <w:rsid w:val="00774D74"/>
    <w:rsid w:val="00775A99"/>
    <w:rsid w:val="00775E6D"/>
    <w:rsid w:val="00777890"/>
    <w:rsid w:val="00777E97"/>
    <w:rsid w:val="00781B52"/>
    <w:rsid w:val="00785840"/>
    <w:rsid w:val="007868A0"/>
    <w:rsid w:val="007870B1"/>
    <w:rsid w:val="00787F1A"/>
    <w:rsid w:val="007977FD"/>
    <w:rsid w:val="007A01B9"/>
    <w:rsid w:val="007A1686"/>
    <w:rsid w:val="007A3DDD"/>
    <w:rsid w:val="007A433E"/>
    <w:rsid w:val="007A4D97"/>
    <w:rsid w:val="007A59E3"/>
    <w:rsid w:val="007B1DD4"/>
    <w:rsid w:val="007B23EC"/>
    <w:rsid w:val="007B5A47"/>
    <w:rsid w:val="007C1C2D"/>
    <w:rsid w:val="007C4638"/>
    <w:rsid w:val="007D63ED"/>
    <w:rsid w:val="007E1A63"/>
    <w:rsid w:val="007E4DF0"/>
    <w:rsid w:val="007E55A7"/>
    <w:rsid w:val="007F0734"/>
    <w:rsid w:val="007F2CF6"/>
    <w:rsid w:val="007F3EC7"/>
    <w:rsid w:val="008040A3"/>
    <w:rsid w:val="0080468D"/>
    <w:rsid w:val="008052E3"/>
    <w:rsid w:val="0081015D"/>
    <w:rsid w:val="00810851"/>
    <w:rsid w:val="0081211E"/>
    <w:rsid w:val="00823BCA"/>
    <w:rsid w:val="00831DF4"/>
    <w:rsid w:val="008341AE"/>
    <w:rsid w:val="00835B1B"/>
    <w:rsid w:val="00840812"/>
    <w:rsid w:val="00840C06"/>
    <w:rsid w:val="00842DF4"/>
    <w:rsid w:val="00843310"/>
    <w:rsid w:val="00845A99"/>
    <w:rsid w:val="008460AB"/>
    <w:rsid w:val="00846759"/>
    <w:rsid w:val="00850E3C"/>
    <w:rsid w:val="00865239"/>
    <w:rsid w:val="00874D02"/>
    <w:rsid w:val="008754DA"/>
    <w:rsid w:val="00881329"/>
    <w:rsid w:val="00884396"/>
    <w:rsid w:val="00894F28"/>
    <w:rsid w:val="008A102C"/>
    <w:rsid w:val="008A2C30"/>
    <w:rsid w:val="008A371E"/>
    <w:rsid w:val="008A416D"/>
    <w:rsid w:val="008A4C49"/>
    <w:rsid w:val="008A78C0"/>
    <w:rsid w:val="008B0E0B"/>
    <w:rsid w:val="008B1734"/>
    <w:rsid w:val="008B7128"/>
    <w:rsid w:val="008C32D7"/>
    <w:rsid w:val="008C3D08"/>
    <w:rsid w:val="008C7341"/>
    <w:rsid w:val="008D5D16"/>
    <w:rsid w:val="008E4369"/>
    <w:rsid w:val="008E64F1"/>
    <w:rsid w:val="008F02A0"/>
    <w:rsid w:val="008F4775"/>
    <w:rsid w:val="008F635A"/>
    <w:rsid w:val="008F6B87"/>
    <w:rsid w:val="008F7C63"/>
    <w:rsid w:val="00902D36"/>
    <w:rsid w:val="00903010"/>
    <w:rsid w:val="00904141"/>
    <w:rsid w:val="00905E88"/>
    <w:rsid w:val="00910953"/>
    <w:rsid w:val="0091414D"/>
    <w:rsid w:val="00920621"/>
    <w:rsid w:val="00927414"/>
    <w:rsid w:val="00927EB1"/>
    <w:rsid w:val="00932F42"/>
    <w:rsid w:val="009351D8"/>
    <w:rsid w:val="00937F67"/>
    <w:rsid w:val="0094046C"/>
    <w:rsid w:val="00940DA9"/>
    <w:rsid w:val="00941B30"/>
    <w:rsid w:val="009432A6"/>
    <w:rsid w:val="00943746"/>
    <w:rsid w:val="00943A2F"/>
    <w:rsid w:val="00945ACA"/>
    <w:rsid w:val="0094697A"/>
    <w:rsid w:val="00956BDB"/>
    <w:rsid w:val="0096380B"/>
    <w:rsid w:val="009748B6"/>
    <w:rsid w:val="00983604"/>
    <w:rsid w:val="00983E96"/>
    <w:rsid w:val="00984B25"/>
    <w:rsid w:val="0099091B"/>
    <w:rsid w:val="00990DF3"/>
    <w:rsid w:val="00992990"/>
    <w:rsid w:val="00995802"/>
    <w:rsid w:val="00995D84"/>
    <w:rsid w:val="00996504"/>
    <w:rsid w:val="00996681"/>
    <w:rsid w:val="009A0FCD"/>
    <w:rsid w:val="009A7E5E"/>
    <w:rsid w:val="009B0491"/>
    <w:rsid w:val="009B0A51"/>
    <w:rsid w:val="009B185D"/>
    <w:rsid w:val="009B288F"/>
    <w:rsid w:val="009B2E24"/>
    <w:rsid w:val="009B3D7E"/>
    <w:rsid w:val="009B64E9"/>
    <w:rsid w:val="009C10B8"/>
    <w:rsid w:val="009C1BC3"/>
    <w:rsid w:val="009C58D8"/>
    <w:rsid w:val="009C69CB"/>
    <w:rsid w:val="009D292E"/>
    <w:rsid w:val="009D461D"/>
    <w:rsid w:val="009F2B39"/>
    <w:rsid w:val="009F4411"/>
    <w:rsid w:val="009F4866"/>
    <w:rsid w:val="009F5BD6"/>
    <w:rsid w:val="009F76D9"/>
    <w:rsid w:val="00A0037D"/>
    <w:rsid w:val="00A03137"/>
    <w:rsid w:val="00A12DD7"/>
    <w:rsid w:val="00A16FFB"/>
    <w:rsid w:val="00A218E2"/>
    <w:rsid w:val="00A22A7C"/>
    <w:rsid w:val="00A241B2"/>
    <w:rsid w:val="00A25EA4"/>
    <w:rsid w:val="00A2606B"/>
    <w:rsid w:val="00A26221"/>
    <w:rsid w:val="00A33273"/>
    <w:rsid w:val="00A42A51"/>
    <w:rsid w:val="00A53197"/>
    <w:rsid w:val="00A71D25"/>
    <w:rsid w:val="00A72827"/>
    <w:rsid w:val="00A763EC"/>
    <w:rsid w:val="00A80AD9"/>
    <w:rsid w:val="00A840FE"/>
    <w:rsid w:val="00A8609A"/>
    <w:rsid w:val="00A86711"/>
    <w:rsid w:val="00A94756"/>
    <w:rsid w:val="00AA17B5"/>
    <w:rsid w:val="00AA2F9A"/>
    <w:rsid w:val="00AA30A5"/>
    <w:rsid w:val="00AA72FF"/>
    <w:rsid w:val="00AA7EE7"/>
    <w:rsid w:val="00AB28EC"/>
    <w:rsid w:val="00AB31F8"/>
    <w:rsid w:val="00AB586F"/>
    <w:rsid w:val="00AB58E6"/>
    <w:rsid w:val="00AB6BF3"/>
    <w:rsid w:val="00AB73F7"/>
    <w:rsid w:val="00AC2F5D"/>
    <w:rsid w:val="00AC3833"/>
    <w:rsid w:val="00AC5714"/>
    <w:rsid w:val="00AC7657"/>
    <w:rsid w:val="00AD268C"/>
    <w:rsid w:val="00AD354F"/>
    <w:rsid w:val="00AD4B81"/>
    <w:rsid w:val="00AD7295"/>
    <w:rsid w:val="00AE0638"/>
    <w:rsid w:val="00AE3DF4"/>
    <w:rsid w:val="00AE4272"/>
    <w:rsid w:val="00AF3358"/>
    <w:rsid w:val="00B01975"/>
    <w:rsid w:val="00B02AC0"/>
    <w:rsid w:val="00B06C3D"/>
    <w:rsid w:val="00B12F56"/>
    <w:rsid w:val="00B13745"/>
    <w:rsid w:val="00B14482"/>
    <w:rsid w:val="00B1611B"/>
    <w:rsid w:val="00B17C43"/>
    <w:rsid w:val="00B222F9"/>
    <w:rsid w:val="00B22FAA"/>
    <w:rsid w:val="00B344F1"/>
    <w:rsid w:val="00B354B1"/>
    <w:rsid w:val="00B35998"/>
    <w:rsid w:val="00B40016"/>
    <w:rsid w:val="00B4561C"/>
    <w:rsid w:val="00B46B51"/>
    <w:rsid w:val="00B53891"/>
    <w:rsid w:val="00B55800"/>
    <w:rsid w:val="00B5607E"/>
    <w:rsid w:val="00B562D9"/>
    <w:rsid w:val="00B5759C"/>
    <w:rsid w:val="00B57C97"/>
    <w:rsid w:val="00B64009"/>
    <w:rsid w:val="00B64FFC"/>
    <w:rsid w:val="00B66D84"/>
    <w:rsid w:val="00B73AF8"/>
    <w:rsid w:val="00B77F59"/>
    <w:rsid w:val="00B81910"/>
    <w:rsid w:val="00B83D63"/>
    <w:rsid w:val="00B86539"/>
    <w:rsid w:val="00B8716B"/>
    <w:rsid w:val="00BA1239"/>
    <w:rsid w:val="00BB2054"/>
    <w:rsid w:val="00BB31E8"/>
    <w:rsid w:val="00BC5601"/>
    <w:rsid w:val="00BC601F"/>
    <w:rsid w:val="00BC7E90"/>
    <w:rsid w:val="00BD07DF"/>
    <w:rsid w:val="00BD4C11"/>
    <w:rsid w:val="00BD5E8B"/>
    <w:rsid w:val="00BD5F47"/>
    <w:rsid w:val="00BE013A"/>
    <w:rsid w:val="00BE1E53"/>
    <w:rsid w:val="00BE3308"/>
    <w:rsid w:val="00BE78A4"/>
    <w:rsid w:val="00BF1E3F"/>
    <w:rsid w:val="00BF233B"/>
    <w:rsid w:val="00BF356C"/>
    <w:rsid w:val="00C06B05"/>
    <w:rsid w:val="00C06F39"/>
    <w:rsid w:val="00C1046B"/>
    <w:rsid w:val="00C114F5"/>
    <w:rsid w:val="00C13202"/>
    <w:rsid w:val="00C14752"/>
    <w:rsid w:val="00C15717"/>
    <w:rsid w:val="00C17791"/>
    <w:rsid w:val="00C1787B"/>
    <w:rsid w:val="00C2279B"/>
    <w:rsid w:val="00C2678F"/>
    <w:rsid w:val="00C30C6F"/>
    <w:rsid w:val="00C40ED7"/>
    <w:rsid w:val="00C450AB"/>
    <w:rsid w:val="00C45F79"/>
    <w:rsid w:val="00C47475"/>
    <w:rsid w:val="00C47677"/>
    <w:rsid w:val="00C47DE2"/>
    <w:rsid w:val="00C51082"/>
    <w:rsid w:val="00C52026"/>
    <w:rsid w:val="00C6497B"/>
    <w:rsid w:val="00C65F10"/>
    <w:rsid w:val="00C7112B"/>
    <w:rsid w:val="00C741EC"/>
    <w:rsid w:val="00C74DEA"/>
    <w:rsid w:val="00C817F0"/>
    <w:rsid w:val="00C847F5"/>
    <w:rsid w:val="00C931F1"/>
    <w:rsid w:val="00C93351"/>
    <w:rsid w:val="00C94D99"/>
    <w:rsid w:val="00C95E7C"/>
    <w:rsid w:val="00CA2AE2"/>
    <w:rsid w:val="00CA6485"/>
    <w:rsid w:val="00CA7421"/>
    <w:rsid w:val="00CB0FB1"/>
    <w:rsid w:val="00CB21EB"/>
    <w:rsid w:val="00CB5156"/>
    <w:rsid w:val="00CB651E"/>
    <w:rsid w:val="00CC1464"/>
    <w:rsid w:val="00CC2582"/>
    <w:rsid w:val="00CC54C3"/>
    <w:rsid w:val="00CC564A"/>
    <w:rsid w:val="00CC7745"/>
    <w:rsid w:val="00CD03DB"/>
    <w:rsid w:val="00CD2856"/>
    <w:rsid w:val="00CD42E8"/>
    <w:rsid w:val="00CD54F8"/>
    <w:rsid w:val="00CE1269"/>
    <w:rsid w:val="00CE195E"/>
    <w:rsid w:val="00CE20A9"/>
    <w:rsid w:val="00CE76FC"/>
    <w:rsid w:val="00CF396E"/>
    <w:rsid w:val="00CF5D6E"/>
    <w:rsid w:val="00D0520E"/>
    <w:rsid w:val="00D06FB6"/>
    <w:rsid w:val="00D1187C"/>
    <w:rsid w:val="00D142C5"/>
    <w:rsid w:val="00D1455A"/>
    <w:rsid w:val="00D16F1B"/>
    <w:rsid w:val="00D17F7F"/>
    <w:rsid w:val="00D3053D"/>
    <w:rsid w:val="00D3162D"/>
    <w:rsid w:val="00D35232"/>
    <w:rsid w:val="00D42607"/>
    <w:rsid w:val="00D43567"/>
    <w:rsid w:val="00D44373"/>
    <w:rsid w:val="00D45F71"/>
    <w:rsid w:val="00D47947"/>
    <w:rsid w:val="00D47C6C"/>
    <w:rsid w:val="00D50300"/>
    <w:rsid w:val="00D50C58"/>
    <w:rsid w:val="00D5584D"/>
    <w:rsid w:val="00D56266"/>
    <w:rsid w:val="00D6289D"/>
    <w:rsid w:val="00D62C1C"/>
    <w:rsid w:val="00D63E5D"/>
    <w:rsid w:val="00D64521"/>
    <w:rsid w:val="00D66D8A"/>
    <w:rsid w:val="00D73C46"/>
    <w:rsid w:val="00D73FFD"/>
    <w:rsid w:val="00D81AC7"/>
    <w:rsid w:val="00D81E49"/>
    <w:rsid w:val="00D91AD7"/>
    <w:rsid w:val="00D929FF"/>
    <w:rsid w:val="00D92BB8"/>
    <w:rsid w:val="00D93CC2"/>
    <w:rsid w:val="00D956C1"/>
    <w:rsid w:val="00D968E4"/>
    <w:rsid w:val="00DB36A5"/>
    <w:rsid w:val="00DB68A5"/>
    <w:rsid w:val="00DB7951"/>
    <w:rsid w:val="00DC0F3E"/>
    <w:rsid w:val="00DC1E9C"/>
    <w:rsid w:val="00DC55D6"/>
    <w:rsid w:val="00DC5B78"/>
    <w:rsid w:val="00DD142F"/>
    <w:rsid w:val="00DD1D41"/>
    <w:rsid w:val="00DD38A5"/>
    <w:rsid w:val="00DD3F52"/>
    <w:rsid w:val="00DD5EC5"/>
    <w:rsid w:val="00DE3B2C"/>
    <w:rsid w:val="00DF033C"/>
    <w:rsid w:val="00DF09A8"/>
    <w:rsid w:val="00DF0E33"/>
    <w:rsid w:val="00DF39D4"/>
    <w:rsid w:val="00DF4EB8"/>
    <w:rsid w:val="00DF58F2"/>
    <w:rsid w:val="00DF5C9D"/>
    <w:rsid w:val="00E00CF3"/>
    <w:rsid w:val="00E03B3A"/>
    <w:rsid w:val="00E05949"/>
    <w:rsid w:val="00E05C68"/>
    <w:rsid w:val="00E0610C"/>
    <w:rsid w:val="00E06A8E"/>
    <w:rsid w:val="00E1233E"/>
    <w:rsid w:val="00E1441D"/>
    <w:rsid w:val="00E160AA"/>
    <w:rsid w:val="00E20041"/>
    <w:rsid w:val="00E22095"/>
    <w:rsid w:val="00E24958"/>
    <w:rsid w:val="00E303A4"/>
    <w:rsid w:val="00E30C46"/>
    <w:rsid w:val="00E417B7"/>
    <w:rsid w:val="00E47594"/>
    <w:rsid w:val="00E5370D"/>
    <w:rsid w:val="00E54968"/>
    <w:rsid w:val="00E57F78"/>
    <w:rsid w:val="00E6320F"/>
    <w:rsid w:val="00E63FA1"/>
    <w:rsid w:val="00E70956"/>
    <w:rsid w:val="00E71D6C"/>
    <w:rsid w:val="00E741C7"/>
    <w:rsid w:val="00E743D4"/>
    <w:rsid w:val="00E74511"/>
    <w:rsid w:val="00E7513B"/>
    <w:rsid w:val="00E76C5E"/>
    <w:rsid w:val="00E76D4D"/>
    <w:rsid w:val="00E807E5"/>
    <w:rsid w:val="00E82453"/>
    <w:rsid w:val="00E85DD3"/>
    <w:rsid w:val="00E90448"/>
    <w:rsid w:val="00E90E91"/>
    <w:rsid w:val="00E9387A"/>
    <w:rsid w:val="00E941B1"/>
    <w:rsid w:val="00E956C9"/>
    <w:rsid w:val="00E97049"/>
    <w:rsid w:val="00EA099F"/>
    <w:rsid w:val="00EA2C2A"/>
    <w:rsid w:val="00EA2EA2"/>
    <w:rsid w:val="00EA48D4"/>
    <w:rsid w:val="00EA555F"/>
    <w:rsid w:val="00EB3957"/>
    <w:rsid w:val="00ED3E94"/>
    <w:rsid w:val="00EE10E1"/>
    <w:rsid w:val="00EE4BA1"/>
    <w:rsid w:val="00EE540A"/>
    <w:rsid w:val="00EE6D93"/>
    <w:rsid w:val="00EE727E"/>
    <w:rsid w:val="00EF0FAF"/>
    <w:rsid w:val="00EF45CF"/>
    <w:rsid w:val="00EF481A"/>
    <w:rsid w:val="00EF4BBA"/>
    <w:rsid w:val="00EF5599"/>
    <w:rsid w:val="00F118EF"/>
    <w:rsid w:val="00F16167"/>
    <w:rsid w:val="00F16B39"/>
    <w:rsid w:val="00F17AAB"/>
    <w:rsid w:val="00F20A08"/>
    <w:rsid w:val="00F24609"/>
    <w:rsid w:val="00F2681C"/>
    <w:rsid w:val="00F34683"/>
    <w:rsid w:val="00F42AAA"/>
    <w:rsid w:val="00F46ECC"/>
    <w:rsid w:val="00F533FE"/>
    <w:rsid w:val="00F62A1A"/>
    <w:rsid w:val="00F6662F"/>
    <w:rsid w:val="00F67255"/>
    <w:rsid w:val="00F71FF3"/>
    <w:rsid w:val="00F72C60"/>
    <w:rsid w:val="00F74154"/>
    <w:rsid w:val="00F75C59"/>
    <w:rsid w:val="00F76768"/>
    <w:rsid w:val="00F8072B"/>
    <w:rsid w:val="00F82EB1"/>
    <w:rsid w:val="00F84450"/>
    <w:rsid w:val="00F908A2"/>
    <w:rsid w:val="00F92239"/>
    <w:rsid w:val="00F93705"/>
    <w:rsid w:val="00F9561F"/>
    <w:rsid w:val="00F96B61"/>
    <w:rsid w:val="00F97CF1"/>
    <w:rsid w:val="00FA01F4"/>
    <w:rsid w:val="00FA0B1D"/>
    <w:rsid w:val="00FA0D3E"/>
    <w:rsid w:val="00FA25FA"/>
    <w:rsid w:val="00FA3492"/>
    <w:rsid w:val="00FA7949"/>
    <w:rsid w:val="00FA7D85"/>
    <w:rsid w:val="00FA7F7D"/>
    <w:rsid w:val="00FB2B33"/>
    <w:rsid w:val="00FB4F77"/>
    <w:rsid w:val="00FC0E17"/>
    <w:rsid w:val="00FC0EE5"/>
    <w:rsid w:val="00FC15A2"/>
    <w:rsid w:val="00FC6243"/>
    <w:rsid w:val="00FC725E"/>
    <w:rsid w:val="00FD2664"/>
    <w:rsid w:val="00FD57FA"/>
    <w:rsid w:val="00FD6657"/>
    <w:rsid w:val="00FE06BD"/>
    <w:rsid w:val="00FE1957"/>
    <w:rsid w:val="00FE2746"/>
    <w:rsid w:val="00FF5FFC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55C6F"/>
  <w15:chartTrackingRefBased/>
  <w15:docId w15:val="{25CD379A-BCA7-44CE-9935-10A45409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unhideWhenUsed/>
    <w:rsid w:val="001D42F4"/>
    <w:rPr>
      <w:color w:val="0033CC"/>
      <w:u w:val="single"/>
    </w:rPr>
  </w:style>
  <w:style w:type="paragraph" w:styleId="Sidehoved">
    <w:name w:val="header"/>
    <w:basedOn w:val="Normal"/>
    <w:link w:val="SidehovedTegn"/>
    <w:unhideWhenUsed/>
    <w:rsid w:val="001D42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D42F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D42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D42F4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512292"/>
    <w:rPr>
      <w:b/>
      <w:bCs/>
    </w:rPr>
  </w:style>
  <w:style w:type="character" w:styleId="Fremhv">
    <w:name w:val="Emphasis"/>
    <w:basedOn w:val="Standardskrifttypeiafsnit"/>
    <w:uiPriority w:val="20"/>
    <w:qFormat/>
    <w:rsid w:val="005122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656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lsus.com/scholarly-articles/identification-of-preoperative-risk-factors-for-postoperative-pulmonary-complications-after-thoracic-and-abdominal-surgery-454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jannehastrup@gmail.com</dc:creator>
  <cp:keywords/>
  <dc:description/>
  <cp:lastModifiedBy>jannehastrup@gmail.com</cp:lastModifiedBy>
  <cp:revision>2</cp:revision>
  <dcterms:created xsi:type="dcterms:W3CDTF">2020-06-30T08:48:00Z</dcterms:created>
  <dcterms:modified xsi:type="dcterms:W3CDTF">2020-06-30T08:48:00Z</dcterms:modified>
</cp:coreProperties>
</file>